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EECE8" w14:textId="7AC0912A" w:rsidR="00885FB0" w:rsidRPr="00990529" w:rsidRDefault="00C96752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Tallinn, </w:t>
      </w:r>
      <w:r w:rsidR="00B61ABF">
        <w:rPr>
          <w:rFonts w:ascii="Arial" w:hAnsi="Arial" w:cs="Arial"/>
          <w:b/>
          <w:bCs/>
          <w:lang w:val="en-US"/>
        </w:rPr>
        <w:t>Heli tn 10</w:t>
      </w:r>
      <w:r w:rsidR="005C53CA">
        <w:rPr>
          <w:rFonts w:ascii="Arial" w:hAnsi="Arial" w:cs="Arial"/>
          <w:b/>
          <w:bCs/>
          <w:lang w:val="en-US"/>
        </w:rPr>
        <w:t>, Telia Eesti AS si</w:t>
      </w:r>
      <w:r w:rsidR="00990529" w:rsidRPr="00990529">
        <w:rPr>
          <w:rFonts w:ascii="Arial" w:hAnsi="Arial" w:cs="Arial"/>
          <w:b/>
          <w:bCs/>
          <w:lang w:val="en-US"/>
        </w:rPr>
        <w:t>deehitiste ümberehitamine.</w:t>
      </w:r>
    </w:p>
    <w:p w14:paraId="5F0F99C4" w14:textId="5930E8BF" w:rsidR="0061130C" w:rsidRDefault="0061130C">
      <w:pPr>
        <w:rPr>
          <w:rFonts w:ascii="Arial" w:hAnsi="Arial" w:cs="Arial"/>
          <w:b/>
          <w:bCs/>
          <w:lang w:val="en-US"/>
        </w:rPr>
      </w:pPr>
      <w:r w:rsidRPr="006853DF">
        <w:rPr>
          <w:rFonts w:ascii="Arial" w:hAnsi="Arial" w:cs="Arial"/>
          <w:b/>
          <w:bCs/>
          <w:lang w:val="en-US"/>
        </w:rPr>
        <w:t>Kaablikanalisatsioon</w:t>
      </w:r>
    </w:p>
    <w:p w14:paraId="46644EC9" w14:textId="06D8675D" w:rsidR="00097899" w:rsidRDefault="00097899" w:rsidP="00C75416">
      <w:pPr>
        <w:pStyle w:val="Loendilik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Telia Eesti AS kaablikanalisatsiooni trasside ümberehitamise lahendus on varem </w:t>
      </w:r>
      <w:r w:rsidR="00E211EA">
        <w:rPr>
          <w:rFonts w:ascii="Arial" w:hAnsi="Arial" w:cs="Arial"/>
          <w:lang w:val="en-US"/>
        </w:rPr>
        <w:t>läbiräägitu</w:t>
      </w:r>
      <w:r w:rsidR="000C694A">
        <w:rPr>
          <w:rFonts w:ascii="Arial" w:hAnsi="Arial" w:cs="Arial"/>
          <w:lang w:val="en-US"/>
        </w:rPr>
        <w:t>d</w:t>
      </w:r>
      <w:r>
        <w:rPr>
          <w:rFonts w:ascii="Arial" w:hAnsi="Arial" w:cs="Arial"/>
          <w:lang w:val="en-US"/>
        </w:rPr>
        <w:t>.</w:t>
      </w:r>
      <w:r w:rsidR="00E211EA">
        <w:rPr>
          <w:rFonts w:ascii="Arial" w:hAnsi="Arial" w:cs="Arial"/>
          <w:lang w:val="en-US"/>
        </w:rPr>
        <w:t xml:space="preserve"> Uueks piiritluspunktiks kaablikanalisatsiooni osas jääb Telia Eesti AS kaablikaev 1</w:t>
      </w:r>
      <w:r w:rsidR="000F1C43">
        <w:rPr>
          <w:rFonts w:ascii="Arial" w:hAnsi="Arial" w:cs="Arial"/>
          <w:lang w:val="en-US"/>
        </w:rPr>
        <w:t>3388. Kaablikaev 13</w:t>
      </w:r>
      <w:r w:rsidR="00A1615E">
        <w:rPr>
          <w:rFonts w:ascii="Arial" w:hAnsi="Arial" w:cs="Arial"/>
          <w:lang w:val="en-US"/>
        </w:rPr>
        <w:t>389 likvideerida, füüsiliselt väljakaevata.</w:t>
      </w:r>
    </w:p>
    <w:p w14:paraId="4EF52955" w14:textId="6883FDAF" w:rsidR="006853DF" w:rsidRDefault="006853DF" w:rsidP="006853DF">
      <w:pPr>
        <w:rPr>
          <w:rFonts w:ascii="Arial" w:hAnsi="Arial" w:cs="Arial"/>
          <w:b/>
          <w:bCs/>
          <w:lang w:val="en-US"/>
        </w:rPr>
      </w:pPr>
      <w:r w:rsidRPr="006853DF">
        <w:rPr>
          <w:rFonts w:ascii="Arial" w:hAnsi="Arial" w:cs="Arial"/>
          <w:b/>
          <w:bCs/>
          <w:lang w:val="en-US"/>
        </w:rPr>
        <w:t>Jaotuskaablid</w:t>
      </w:r>
    </w:p>
    <w:p w14:paraId="144C4423" w14:textId="77777777" w:rsidR="00A33EE3" w:rsidRPr="0097353F" w:rsidRDefault="006853DF" w:rsidP="006853DF">
      <w:pPr>
        <w:pStyle w:val="Loendilik"/>
        <w:numPr>
          <w:ilvl w:val="0"/>
          <w:numId w:val="2"/>
        </w:numPr>
        <w:rPr>
          <w:rFonts w:ascii="Arial" w:hAnsi="Arial" w:cs="Arial"/>
          <w:lang w:val="en-US"/>
        </w:rPr>
      </w:pPr>
      <w:r w:rsidRPr="00F51564">
        <w:rPr>
          <w:rFonts w:ascii="Arial" w:hAnsi="Arial" w:cs="Arial"/>
          <w:highlight w:val="yellow"/>
          <w:lang w:val="en-US"/>
        </w:rPr>
        <w:t>Kolmandate osapoolte kaablid</w:t>
      </w:r>
      <w:r w:rsidRPr="0097353F">
        <w:rPr>
          <w:rFonts w:ascii="Arial" w:hAnsi="Arial" w:cs="Arial"/>
          <w:lang w:val="en-US"/>
        </w:rPr>
        <w:t>.</w:t>
      </w:r>
    </w:p>
    <w:p w14:paraId="039E7A39" w14:textId="4CC7491A" w:rsidR="005F141E" w:rsidRDefault="006853DF" w:rsidP="00A33EE3">
      <w:pPr>
        <w:pStyle w:val="Loendilik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14:paraId="551DEC25" w14:textId="496DF288" w:rsidR="006853DF" w:rsidRDefault="006853DF" w:rsidP="005F141E">
      <w:pPr>
        <w:pStyle w:val="Loendilik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Töömaa</w:t>
      </w:r>
      <w:r w:rsidR="001663B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alasse, Telia Eesti AS kaablikanalisatsioonis kaablikanalisatsiooni rendi lepingute alusel paiknevad</w:t>
      </w:r>
      <w:r w:rsidR="0032342A">
        <w:rPr>
          <w:rFonts w:ascii="Arial" w:hAnsi="Arial" w:cs="Arial"/>
          <w:lang w:val="en-US"/>
        </w:rPr>
        <w:t xml:space="preserve"> ja kolmanda osapoole kaablikanalisatsioonis,</w:t>
      </w:r>
      <w:r>
        <w:rPr>
          <w:rFonts w:ascii="Arial" w:hAnsi="Arial" w:cs="Arial"/>
          <w:lang w:val="en-US"/>
        </w:rPr>
        <w:t xml:space="preserve"> jäävad kolmadate osapoolte sidekaablid</w:t>
      </w:r>
      <w:r w:rsidR="00143EFF">
        <w:rPr>
          <w:rFonts w:ascii="Arial" w:hAnsi="Arial" w:cs="Arial"/>
          <w:lang w:val="en-US"/>
        </w:rPr>
        <w:t>:</w:t>
      </w:r>
    </w:p>
    <w:p w14:paraId="249ADFE9" w14:textId="090572D0" w:rsidR="006853DF" w:rsidRDefault="00811737" w:rsidP="00246EA7">
      <w:pPr>
        <w:pStyle w:val="Loendilik"/>
        <w:numPr>
          <w:ilvl w:val="1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color w:val="7030A0"/>
          <w:lang w:val="en-US"/>
        </w:rPr>
        <w:t>ELISA EESTI AS</w:t>
      </w:r>
      <w:r w:rsidR="0056173E" w:rsidRPr="008B0FC1">
        <w:rPr>
          <w:rFonts w:ascii="Arial" w:hAnsi="Arial" w:cs="Arial"/>
          <w:color w:val="7030A0"/>
          <w:lang w:val="en-US"/>
        </w:rPr>
        <w:t xml:space="preserve"> </w:t>
      </w:r>
      <w:r w:rsidR="0056173E">
        <w:rPr>
          <w:rFonts w:ascii="Arial" w:hAnsi="Arial" w:cs="Arial"/>
          <w:lang w:val="en-US"/>
        </w:rPr>
        <w:t>kaab</w:t>
      </w:r>
      <w:r w:rsidR="00056A88">
        <w:rPr>
          <w:rFonts w:ascii="Arial" w:hAnsi="Arial" w:cs="Arial"/>
          <w:lang w:val="en-US"/>
        </w:rPr>
        <w:t>el</w:t>
      </w:r>
      <w:r w:rsidR="0056173E">
        <w:rPr>
          <w:rFonts w:ascii="Arial" w:hAnsi="Arial" w:cs="Arial"/>
          <w:lang w:val="en-US"/>
        </w:rPr>
        <w:t xml:space="preserve"> renditunnusega </w:t>
      </w:r>
      <w:r w:rsidR="002D7812" w:rsidRPr="002D7812">
        <w:rPr>
          <w:rFonts w:ascii="Arial" w:hAnsi="Arial" w:cs="Arial"/>
          <w:lang w:val="en-US"/>
        </w:rPr>
        <w:t>VF-1</w:t>
      </w:r>
      <w:r>
        <w:rPr>
          <w:rFonts w:ascii="Arial" w:hAnsi="Arial" w:cs="Arial"/>
          <w:lang w:val="en-US"/>
        </w:rPr>
        <w:t>09-009-07</w:t>
      </w:r>
      <w:r w:rsidR="00C24D22">
        <w:rPr>
          <w:rFonts w:ascii="Arial" w:hAnsi="Arial" w:cs="Arial"/>
          <w:lang w:val="en-US"/>
        </w:rPr>
        <w:t>-02</w:t>
      </w:r>
      <w:r w:rsidR="00246EA7">
        <w:rPr>
          <w:rFonts w:ascii="Arial" w:hAnsi="Arial" w:cs="Arial"/>
          <w:lang w:val="en-US"/>
        </w:rPr>
        <w:t xml:space="preserve">. </w:t>
      </w:r>
      <w:r w:rsidR="00D35EE2">
        <w:rPr>
          <w:rFonts w:ascii="Arial" w:hAnsi="Arial" w:cs="Arial"/>
          <w:lang w:val="en-US"/>
        </w:rPr>
        <w:t xml:space="preserve">Kaabel lõigus Telia kaablikaev </w:t>
      </w:r>
      <w:r w:rsidR="00DC7952">
        <w:rPr>
          <w:rFonts w:ascii="Arial" w:hAnsi="Arial" w:cs="Arial"/>
          <w:lang w:val="en-US"/>
        </w:rPr>
        <w:t xml:space="preserve">13388-13389-Heli </w:t>
      </w:r>
      <w:r w:rsidR="00BB3553">
        <w:rPr>
          <w:rFonts w:ascii="Arial" w:hAnsi="Arial" w:cs="Arial"/>
          <w:lang w:val="en-US"/>
        </w:rPr>
        <w:t xml:space="preserve">tn </w:t>
      </w:r>
      <w:r w:rsidR="00DC7952">
        <w:rPr>
          <w:rFonts w:ascii="Arial" w:hAnsi="Arial" w:cs="Arial"/>
          <w:lang w:val="en-US"/>
        </w:rPr>
        <w:t>10</w:t>
      </w:r>
      <w:r w:rsidR="00C07F98">
        <w:rPr>
          <w:rFonts w:ascii="Arial" w:hAnsi="Arial" w:cs="Arial"/>
          <w:lang w:val="en-US"/>
        </w:rPr>
        <w:t xml:space="preserve">. </w:t>
      </w:r>
      <w:r w:rsidR="00246EA7">
        <w:rPr>
          <w:rFonts w:ascii="Arial" w:hAnsi="Arial" w:cs="Arial"/>
          <w:lang w:val="en-US"/>
        </w:rPr>
        <w:t>Taotleda kaabli omanikult tehnilised tingimused kaabli ümberehitamisele ja kooskõlastada tehniline lahendus. Tehnilised tingimused ja kooskõlastataud tehniline lahendus lisada projektile.</w:t>
      </w:r>
    </w:p>
    <w:p w14:paraId="559C2818" w14:textId="27A79E77" w:rsidR="00DC7952" w:rsidRPr="002D5436" w:rsidRDefault="00DC7952" w:rsidP="00DC7952">
      <w:pPr>
        <w:pStyle w:val="Loendilik"/>
        <w:numPr>
          <w:ilvl w:val="1"/>
          <w:numId w:val="2"/>
        </w:numPr>
        <w:rPr>
          <w:rFonts w:ascii="Arial" w:hAnsi="Arial" w:cs="Arial"/>
          <w:b/>
          <w:bCs/>
          <w:lang w:val="en-US"/>
        </w:rPr>
      </w:pPr>
      <w:r w:rsidRPr="00DC7952">
        <w:rPr>
          <w:rFonts w:ascii="Arial" w:hAnsi="Arial" w:cs="Arial"/>
          <w:b/>
          <w:bCs/>
          <w:color w:val="7030A0"/>
          <w:lang w:val="en-US"/>
        </w:rPr>
        <w:t xml:space="preserve">ELISA EESTI AS </w:t>
      </w:r>
      <w:r w:rsidRPr="00DC7952">
        <w:rPr>
          <w:rFonts w:ascii="Arial" w:hAnsi="Arial" w:cs="Arial"/>
          <w:lang w:val="en-US"/>
        </w:rPr>
        <w:t>kaabel renditunnusega V</w:t>
      </w:r>
      <w:r>
        <w:rPr>
          <w:rFonts w:ascii="Arial" w:hAnsi="Arial" w:cs="Arial"/>
          <w:lang w:val="en-US"/>
        </w:rPr>
        <w:t>V</w:t>
      </w:r>
      <w:r w:rsidRPr="00DC7952">
        <w:rPr>
          <w:rFonts w:ascii="Arial" w:hAnsi="Arial" w:cs="Arial"/>
          <w:lang w:val="en-US"/>
        </w:rPr>
        <w:t>-109-0</w:t>
      </w:r>
      <w:r w:rsidR="003B557E">
        <w:rPr>
          <w:rFonts w:ascii="Arial" w:hAnsi="Arial" w:cs="Arial"/>
          <w:lang w:val="en-US"/>
        </w:rPr>
        <w:t>11</w:t>
      </w:r>
      <w:r w:rsidRPr="00DC7952">
        <w:rPr>
          <w:rFonts w:ascii="Arial" w:hAnsi="Arial" w:cs="Arial"/>
          <w:lang w:val="en-US"/>
        </w:rPr>
        <w:t>-0</w:t>
      </w:r>
      <w:r w:rsidR="003B557E">
        <w:rPr>
          <w:rFonts w:ascii="Arial" w:hAnsi="Arial" w:cs="Arial"/>
          <w:lang w:val="en-US"/>
        </w:rPr>
        <w:t>3</w:t>
      </w:r>
      <w:r w:rsidRPr="00DC7952">
        <w:rPr>
          <w:rFonts w:ascii="Arial" w:hAnsi="Arial" w:cs="Arial"/>
          <w:lang w:val="en-US"/>
        </w:rPr>
        <w:t xml:space="preserve">. Kaabel lõigus Telia kaablikaev 13388-13389-Heli </w:t>
      </w:r>
      <w:r w:rsidR="00BB3553">
        <w:rPr>
          <w:rFonts w:ascii="Arial" w:hAnsi="Arial" w:cs="Arial"/>
          <w:lang w:val="en-US"/>
        </w:rPr>
        <w:t xml:space="preserve">tn </w:t>
      </w:r>
      <w:r w:rsidRPr="00DC7952">
        <w:rPr>
          <w:rFonts w:ascii="Arial" w:hAnsi="Arial" w:cs="Arial"/>
          <w:lang w:val="en-US"/>
        </w:rPr>
        <w:t>10. Taotleda kaabli omanikult tehnilised tingimused kaabli ümberehitamisele ja kooskõlastada tehniline lahendus. Tehnilised tingimused ja kooskõlastataud tehniline lahendus lisada projektile.</w:t>
      </w:r>
    </w:p>
    <w:p w14:paraId="11987138" w14:textId="48DAC4E6" w:rsidR="002D5436" w:rsidRPr="002D5436" w:rsidRDefault="003D31F0" w:rsidP="00495D2E">
      <w:pPr>
        <w:pStyle w:val="Loendilik"/>
        <w:numPr>
          <w:ilvl w:val="1"/>
          <w:numId w:val="2"/>
        </w:numPr>
        <w:rPr>
          <w:rFonts w:ascii="Arial" w:hAnsi="Arial" w:cs="Arial"/>
          <w:b/>
          <w:bCs/>
          <w:color w:val="7030A0"/>
          <w:lang w:val="en-US"/>
        </w:rPr>
      </w:pPr>
      <w:r w:rsidRPr="002D5436">
        <w:rPr>
          <w:rFonts w:ascii="Arial" w:hAnsi="Arial" w:cs="Arial"/>
          <w:b/>
          <w:bCs/>
          <w:color w:val="7030A0"/>
          <w:lang w:val="en-US"/>
        </w:rPr>
        <w:t>Riigi Infosüsteemi Amet</w:t>
      </w:r>
      <w:r w:rsidRPr="002D5436">
        <w:rPr>
          <w:rFonts w:ascii="Arial" w:hAnsi="Arial" w:cs="Arial"/>
          <w:b/>
          <w:bCs/>
          <w:color w:val="7030A0"/>
          <w:lang w:val="en-US"/>
        </w:rPr>
        <w:t xml:space="preserve"> </w:t>
      </w:r>
      <w:r w:rsidRPr="00DE5841">
        <w:rPr>
          <w:rFonts w:ascii="Arial" w:hAnsi="Arial" w:cs="Arial"/>
          <w:lang w:val="en-US"/>
        </w:rPr>
        <w:t>kaabel renditunnusega V</w:t>
      </w:r>
      <w:r w:rsidRPr="00DE5841">
        <w:rPr>
          <w:rFonts w:ascii="Arial" w:hAnsi="Arial" w:cs="Arial"/>
          <w:lang w:val="en-US"/>
        </w:rPr>
        <w:t>F</w:t>
      </w:r>
      <w:r w:rsidRPr="00DE5841">
        <w:rPr>
          <w:rFonts w:ascii="Arial" w:hAnsi="Arial" w:cs="Arial"/>
          <w:lang w:val="en-US"/>
        </w:rPr>
        <w:t>-1</w:t>
      </w:r>
      <w:r w:rsidRPr="00DE5841">
        <w:rPr>
          <w:rFonts w:ascii="Arial" w:hAnsi="Arial" w:cs="Arial"/>
          <w:lang w:val="en-US"/>
        </w:rPr>
        <w:t>48</w:t>
      </w:r>
      <w:r w:rsidRPr="00DE5841">
        <w:rPr>
          <w:rFonts w:ascii="Arial" w:hAnsi="Arial" w:cs="Arial"/>
          <w:lang w:val="en-US"/>
        </w:rPr>
        <w:t>-0</w:t>
      </w:r>
      <w:r w:rsidR="00DE5841" w:rsidRPr="00DE5841">
        <w:rPr>
          <w:rFonts w:ascii="Arial" w:hAnsi="Arial" w:cs="Arial"/>
          <w:lang w:val="en-US"/>
        </w:rPr>
        <w:t>19-01</w:t>
      </w:r>
      <w:r w:rsidRPr="00DE5841">
        <w:rPr>
          <w:rFonts w:ascii="Arial" w:hAnsi="Arial" w:cs="Arial"/>
          <w:lang w:val="en-US"/>
        </w:rPr>
        <w:t xml:space="preserve">. Kaabel lõigus Telia kaablikaev 13388-13389-Heli 10. </w:t>
      </w:r>
      <w:r w:rsidR="00DE5841" w:rsidRPr="00DE5841">
        <w:rPr>
          <w:rFonts w:ascii="Arial" w:hAnsi="Arial" w:cs="Arial"/>
          <w:lang w:val="en-US"/>
        </w:rPr>
        <w:t xml:space="preserve">Heli </w:t>
      </w:r>
      <w:r w:rsidR="00BB3553">
        <w:rPr>
          <w:rFonts w:ascii="Arial" w:hAnsi="Arial" w:cs="Arial"/>
          <w:lang w:val="en-US"/>
        </w:rPr>
        <w:t xml:space="preserve">tn </w:t>
      </w:r>
      <w:r w:rsidR="00DE5841" w:rsidRPr="00DE5841">
        <w:rPr>
          <w:rFonts w:ascii="Arial" w:hAnsi="Arial" w:cs="Arial"/>
          <w:lang w:val="en-US"/>
        </w:rPr>
        <w:t>10 hoones jätk TRANSPORDI AMET</w:t>
      </w:r>
      <w:r w:rsidR="00D25F21">
        <w:rPr>
          <w:rFonts w:ascii="Arial" w:hAnsi="Arial" w:cs="Arial"/>
          <w:lang w:val="en-US"/>
        </w:rPr>
        <w:t>i</w:t>
      </w:r>
      <w:r w:rsidR="00DE5841" w:rsidRPr="00DE5841">
        <w:rPr>
          <w:rFonts w:ascii="Arial" w:hAnsi="Arial" w:cs="Arial"/>
          <w:lang w:val="en-US"/>
        </w:rPr>
        <w:t xml:space="preserve"> kaabliga.</w:t>
      </w:r>
      <w:r w:rsidRPr="00DE5841">
        <w:rPr>
          <w:rFonts w:ascii="Arial" w:hAnsi="Arial" w:cs="Arial"/>
          <w:lang w:val="en-US"/>
        </w:rPr>
        <w:t>Taotleda kaabli omanikult tehnilised tingimused kaabli ümberehitamisele ja kooskõlastada tehniline lahendus. Tehnilised tingimused ja kooskõlastataud tehniline lahendus lisada projektile.</w:t>
      </w:r>
      <w:r w:rsidR="002D5436">
        <w:rPr>
          <w:rFonts w:ascii="Arial" w:hAnsi="Arial" w:cs="Arial"/>
          <w:lang w:val="en-US"/>
        </w:rPr>
        <w:t xml:space="preserve"> </w:t>
      </w:r>
    </w:p>
    <w:p w14:paraId="48AA4CF7" w14:textId="06B2FDEB" w:rsidR="00495D2E" w:rsidRPr="002D5436" w:rsidRDefault="00495D2E" w:rsidP="00495D2E">
      <w:pPr>
        <w:pStyle w:val="Loendilik"/>
        <w:numPr>
          <w:ilvl w:val="1"/>
          <w:numId w:val="2"/>
        </w:numPr>
        <w:rPr>
          <w:rFonts w:ascii="Arial" w:hAnsi="Arial" w:cs="Arial"/>
          <w:b/>
          <w:bCs/>
          <w:color w:val="7030A0"/>
          <w:lang w:val="en-US"/>
        </w:rPr>
      </w:pPr>
      <w:r w:rsidRPr="002D5436">
        <w:rPr>
          <w:rFonts w:ascii="Arial" w:hAnsi="Arial" w:cs="Arial"/>
          <w:b/>
          <w:bCs/>
          <w:color w:val="7030A0"/>
          <w:lang w:val="en-US"/>
        </w:rPr>
        <w:t>Transpordi Amet</w:t>
      </w:r>
      <w:r w:rsidRPr="002D5436">
        <w:rPr>
          <w:rFonts w:ascii="Arial" w:hAnsi="Arial" w:cs="Arial"/>
          <w:color w:val="7030A0"/>
          <w:lang w:val="en-US"/>
        </w:rPr>
        <w:t xml:space="preserve"> </w:t>
      </w:r>
      <w:r w:rsidR="002A3B68" w:rsidRPr="002D5436">
        <w:rPr>
          <w:rFonts w:ascii="Arial" w:hAnsi="Arial" w:cs="Arial"/>
          <w:lang w:val="en-US"/>
        </w:rPr>
        <w:t xml:space="preserve">omandis olev </w:t>
      </w:r>
      <w:r w:rsidR="00D77581" w:rsidRPr="002D5436">
        <w:rPr>
          <w:rFonts w:ascii="Arial" w:hAnsi="Arial" w:cs="Arial"/>
          <w:lang w:val="en-US"/>
        </w:rPr>
        <w:t>k</w:t>
      </w:r>
      <w:r w:rsidR="002A3B68" w:rsidRPr="002D5436">
        <w:rPr>
          <w:rFonts w:ascii="Arial" w:hAnsi="Arial" w:cs="Arial"/>
          <w:lang w:val="en-US"/>
        </w:rPr>
        <w:t>aabel, valguskaabel, lõigus</w:t>
      </w:r>
      <w:r w:rsidR="00D77581" w:rsidRPr="002D5436">
        <w:rPr>
          <w:rFonts w:ascii="Arial" w:hAnsi="Arial" w:cs="Arial"/>
          <w:lang w:val="en-US"/>
        </w:rPr>
        <w:t xml:space="preserve"> </w:t>
      </w:r>
      <w:r w:rsidR="002A3B68" w:rsidRPr="002D5436">
        <w:rPr>
          <w:rFonts w:ascii="Arial" w:hAnsi="Arial" w:cs="Arial"/>
          <w:lang w:val="en-US"/>
        </w:rPr>
        <w:t xml:space="preserve">Heli tn 10 olev </w:t>
      </w:r>
      <w:r w:rsidR="00D77581" w:rsidRPr="002D5436">
        <w:rPr>
          <w:rFonts w:ascii="Arial" w:hAnsi="Arial" w:cs="Arial"/>
          <w:lang w:val="en-US"/>
        </w:rPr>
        <w:t xml:space="preserve">    </w:t>
      </w:r>
      <w:r w:rsidR="002A3B68" w:rsidRPr="002D5436">
        <w:rPr>
          <w:rFonts w:ascii="Arial" w:hAnsi="Arial" w:cs="Arial"/>
          <w:lang w:val="en-US"/>
        </w:rPr>
        <w:t>valguskaablijät</w:t>
      </w:r>
      <w:r w:rsidR="002C2420">
        <w:rPr>
          <w:rFonts w:ascii="Arial" w:hAnsi="Arial" w:cs="Arial"/>
          <w:lang w:val="en-US"/>
        </w:rPr>
        <w:t>k</w:t>
      </w:r>
      <w:r w:rsidR="002A3B68" w:rsidRPr="002D5436">
        <w:rPr>
          <w:rFonts w:ascii="Arial" w:hAnsi="Arial" w:cs="Arial"/>
          <w:lang w:val="en-US"/>
        </w:rPr>
        <w:t xml:space="preserve"> ja se</w:t>
      </w:r>
      <w:r w:rsidR="002C2420">
        <w:rPr>
          <w:rFonts w:ascii="Arial" w:hAnsi="Arial" w:cs="Arial"/>
          <w:lang w:val="en-US"/>
        </w:rPr>
        <w:t>a</w:t>
      </w:r>
      <w:r w:rsidR="002A3B68" w:rsidRPr="002D5436">
        <w:rPr>
          <w:rFonts w:ascii="Arial" w:hAnsi="Arial" w:cs="Arial"/>
          <w:lang w:val="en-US"/>
        </w:rPr>
        <w:t>lt edasi pikki Heli tn 10 hoone seina ja tänavavalgustusmaste Heli tn 6 hoonesse.</w:t>
      </w:r>
      <w:r w:rsidR="00D77581" w:rsidRPr="002D5436">
        <w:rPr>
          <w:rFonts w:ascii="Arial" w:hAnsi="Arial" w:cs="Arial"/>
          <w:lang w:val="en-US"/>
        </w:rPr>
        <w:t xml:space="preserve"> </w:t>
      </w:r>
      <w:r w:rsidR="00D77581" w:rsidRPr="002D5436">
        <w:rPr>
          <w:rFonts w:ascii="Arial" w:hAnsi="Arial" w:cs="Arial"/>
          <w:lang w:val="en-US"/>
        </w:rPr>
        <w:t>Taotleda kaabli omanikult tehnilised tingimused kaabli ümberehitamisele ja kooskõlastada tehniline lahendus. Tehnilised tingimused ja kooskõlastataud tehniline lahendus lisada projektile.</w:t>
      </w:r>
    </w:p>
    <w:p w14:paraId="0FB2A1A4" w14:textId="77777777" w:rsidR="00495D2E" w:rsidRPr="00495D2E" w:rsidRDefault="00495D2E" w:rsidP="00495D2E">
      <w:pPr>
        <w:rPr>
          <w:rFonts w:ascii="Arial" w:hAnsi="Arial" w:cs="Arial"/>
          <w:b/>
          <w:bCs/>
          <w:color w:val="7030A0"/>
          <w:lang w:val="en-US"/>
        </w:rPr>
      </w:pPr>
    </w:p>
    <w:p w14:paraId="170A3B69" w14:textId="77777777" w:rsidR="00A33EE3" w:rsidRPr="00246EA7" w:rsidRDefault="00A33EE3" w:rsidP="00A33EE3">
      <w:pPr>
        <w:pStyle w:val="Loendilik"/>
        <w:ind w:left="1080"/>
        <w:rPr>
          <w:rFonts w:ascii="Arial" w:hAnsi="Arial" w:cs="Arial"/>
          <w:lang w:val="en-US"/>
        </w:rPr>
      </w:pPr>
    </w:p>
    <w:p w14:paraId="3D080077" w14:textId="61DB4C41" w:rsidR="00C836AB" w:rsidRPr="00F51564" w:rsidRDefault="004B5F3B" w:rsidP="00860A85">
      <w:pPr>
        <w:pStyle w:val="Loendilik"/>
        <w:numPr>
          <w:ilvl w:val="0"/>
          <w:numId w:val="2"/>
        </w:numPr>
        <w:rPr>
          <w:rFonts w:ascii="Arial" w:hAnsi="Arial" w:cs="Arial"/>
          <w:highlight w:val="yellow"/>
          <w:lang w:val="en-US"/>
        </w:rPr>
      </w:pPr>
      <w:r w:rsidRPr="00F51564">
        <w:rPr>
          <w:rFonts w:ascii="Arial" w:hAnsi="Arial" w:cs="Arial"/>
          <w:highlight w:val="yellow"/>
          <w:lang w:val="en-US"/>
        </w:rPr>
        <w:t xml:space="preserve">Telia Eesti AS </w:t>
      </w:r>
      <w:r w:rsidR="00240F28">
        <w:rPr>
          <w:rFonts w:ascii="Arial" w:hAnsi="Arial" w:cs="Arial"/>
          <w:highlight w:val="yellow"/>
          <w:lang w:val="en-US"/>
        </w:rPr>
        <w:t>kaablid</w:t>
      </w:r>
      <w:r w:rsidR="00DD128E" w:rsidRPr="00F51564">
        <w:rPr>
          <w:rFonts w:ascii="Arial" w:hAnsi="Arial" w:cs="Arial"/>
          <w:highlight w:val="yellow"/>
          <w:lang w:val="en-US"/>
        </w:rPr>
        <w:t xml:space="preserve"> </w:t>
      </w:r>
    </w:p>
    <w:p w14:paraId="783AFD95" w14:textId="77777777" w:rsidR="00E07516" w:rsidRPr="004A580B" w:rsidRDefault="00E07516" w:rsidP="00E07516">
      <w:pPr>
        <w:pStyle w:val="Loendilik"/>
        <w:ind w:left="1800"/>
        <w:rPr>
          <w:rFonts w:ascii="Arial" w:hAnsi="Arial" w:cs="Arial"/>
          <w:lang w:val="en-US"/>
        </w:rPr>
      </w:pPr>
    </w:p>
    <w:p w14:paraId="5C860E49" w14:textId="2A16F1A2" w:rsidR="001E7DF8" w:rsidRPr="00506D66" w:rsidRDefault="001E7DF8" w:rsidP="001E7DF8">
      <w:pPr>
        <w:pStyle w:val="Loendilik"/>
        <w:numPr>
          <w:ilvl w:val="1"/>
          <w:numId w:val="2"/>
        </w:numPr>
        <w:rPr>
          <w:rFonts w:ascii="Arial" w:hAnsi="Arial" w:cs="Arial"/>
          <w:highlight w:val="lightGray"/>
          <w:lang w:val="en-US"/>
        </w:rPr>
      </w:pPr>
      <w:r w:rsidRPr="00506D66">
        <w:rPr>
          <w:rFonts w:ascii="Arial" w:hAnsi="Arial" w:cs="Arial"/>
          <w:highlight w:val="lightGray"/>
          <w:lang w:val="en-US"/>
        </w:rPr>
        <w:t>Olemas olev olukord</w:t>
      </w:r>
    </w:p>
    <w:p w14:paraId="632467E1" w14:textId="58E79BB9" w:rsidR="00F12BB2" w:rsidRPr="00361CE1" w:rsidRDefault="00C35AFF" w:rsidP="00F12BB2">
      <w:pPr>
        <w:pStyle w:val="Loendilik"/>
        <w:numPr>
          <w:ilvl w:val="2"/>
          <w:numId w:val="2"/>
        </w:numPr>
        <w:rPr>
          <w:rFonts w:ascii="Arial" w:hAnsi="Arial" w:cs="Arial"/>
          <w:lang w:val="en-US"/>
        </w:rPr>
      </w:pPr>
      <w:r w:rsidRPr="00361CE1">
        <w:rPr>
          <w:rFonts w:ascii="Arial" w:hAnsi="Arial" w:cs="Arial"/>
          <w:lang w:val="en-US"/>
        </w:rPr>
        <w:t>Töömaa alasse</w:t>
      </w:r>
      <w:r w:rsidR="0045659E" w:rsidRPr="00361CE1">
        <w:rPr>
          <w:rFonts w:ascii="Arial" w:hAnsi="Arial" w:cs="Arial"/>
          <w:lang w:val="en-US"/>
        </w:rPr>
        <w:t>,</w:t>
      </w:r>
      <w:r w:rsidRPr="00361CE1">
        <w:rPr>
          <w:rFonts w:ascii="Arial" w:hAnsi="Arial" w:cs="Arial"/>
          <w:lang w:val="en-US"/>
        </w:rPr>
        <w:t xml:space="preserve"> </w:t>
      </w:r>
      <w:r w:rsidR="0045659E" w:rsidRPr="00361CE1">
        <w:rPr>
          <w:rFonts w:ascii="Arial" w:hAnsi="Arial" w:cs="Arial"/>
          <w:lang w:val="en-US"/>
        </w:rPr>
        <w:t xml:space="preserve">lõigus </w:t>
      </w:r>
      <w:r w:rsidR="0042069B">
        <w:rPr>
          <w:rFonts w:ascii="Arial" w:hAnsi="Arial" w:cs="Arial"/>
          <w:lang w:val="en-US"/>
        </w:rPr>
        <w:t xml:space="preserve">olemas olev </w:t>
      </w:r>
      <w:r w:rsidR="00B50C7B" w:rsidRPr="00361CE1">
        <w:rPr>
          <w:rFonts w:ascii="Arial" w:hAnsi="Arial" w:cs="Arial"/>
          <w:lang w:val="en-US"/>
        </w:rPr>
        <w:t>kaablikaev</w:t>
      </w:r>
      <w:r w:rsidRPr="00361CE1">
        <w:rPr>
          <w:rFonts w:ascii="Arial" w:hAnsi="Arial" w:cs="Arial"/>
          <w:lang w:val="en-US"/>
        </w:rPr>
        <w:t xml:space="preserve"> </w:t>
      </w:r>
      <w:r w:rsidR="002730D6" w:rsidRPr="002730D6">
        <w:rPr>
          <w:rFonts w:ascii="Arial" w:hAnsi="Arial" w:cs="Arial"/>
          <w:lang w:val="en-US"/>
        </w:rPr>
        <w:t>13388</w:t>
      </w:r>
      <w:r w:rsidR="002730D6">
        <w:rPr>
          <w:rFonts w:ascii="Arial" w:hAnsi="Arial" w:cs="Arial"/>
          <w:lang w:val="en-US"/>
        </w:rPr>
        <w:t>-kolm</w:t>
      </w:r>
      <w:r w:rsidR="00263EC6">
        <w:rPr>
          <w:rFonts w:ascii="Arial" w:hAnsi="Arial" w:cs="Arial"/>
          <w:lang w:val="en-US"/>
        </w:rPr>
        <w:t>andale osapoolele kuuluv sidekanalisatsioon</w:t>
      </w:r>
      <w:r w:rsidR="002730D6" w:rsidRPr="002730D6">
        <w:rPr>
          <w:rFonts w:ascii="Arial" w:hAnsi="Arial" w:cs="Arial"/>
          <w:lang w:val="en-US"/>
        </w:rPr>
        <w:t>-Heli</w:t>
      </w:r>
      <w:r w:rsidR="00263EC6">
        <w:rPr>
          <w:rFonts w:ascii="Arial" w:hAnsi="Arial" w:cs="Arial"/>
          <w:lang w:val="en-US"/>
        </w:rPr>
        <w:t xml:space="preserve"> tn 8</w:t>
      </w:r>
      <w:r w:rsidR="00CC28CB">
        <w:rPr>
          <w:rFonts w:ascii="Arial" w:hAnsi="Arial" w:cs="Arial"/>
          <w:lang w:val="en-US"/>
        </w:rPr>
        <w:t xml:space="preserve"> (sideruum) jääb</w:t>
      </w:r>
      <w:r w:rsidR="002730D6" w:rsidRPr="002730D6">
        <w:rPr>
          <w:rFonts w:ascii="Arial" w:hAnsi="Arial" w:cs="Arial"/>
          <w:lang w:val="en-US"/>
        </w:rPr>
        <w:t>.</w:t>
      </w:r>
      <w:r w:rsidRPr="00361CE1">
        <w:rPr>
          <w:rFonts w:ascii="Arial" w:hAnsi="Arial" w:cs="Arial"/>
          <w:lang w:val="en-US"/>
        </w:rPr>
        <w:t xml:space="preserve">Telia Eesti AS valguskaabel </w:t>
      </w:r>
      <w:r w:rsidR="00821C17">
        <w:rPr>
          <w:rFonts w:ascii="Arial" w:hAnsi="Arial" w:cs="Arial"/>
          <w:lang w:val="en-US"/>
        </w:rPr>
        <w:t xml:space="preserve">nr. </w:t>
      </w:r>
      <w:r w:rsidR="00821C17" w:rsidRPr="00FE2930">
        <w:rPr>
          <w:rFonts w:ascii="Arial" w:hAnsi="Arial" w:cs="Arial"/>
          <w:b/>
          <w:bCs/>
          <w:color w:val="7030A0"/>
          <w:lang w:val="en-US"/>
        </w:rPr>
        <w:t>F</w:t>
      </w:r>
      <w:r w:rsidR="001B61A2">
        <w:rPr>
          <w:rFonts w:ascii="Arial" w:hAnsi="Arial" w:cs="Arial"/>
          <w:b/>
          <w:bCs/>
          <w:color w:val="7030A0"/>
          <w:lang w:val="en-US"/>
        </w:rPr>
        <w:t>10TMI</w:t>
      </w:r>
      <w:r w:rsidRPr="00361CE1">
        <w:rPr>
          <w:rFonts w:ascii="Arial" w:hAnsi="Arial" w:cs="Arial"/>
          <w:lang w:val="en-US"/>
        </w:rPr>
        <w:t xml:space="preserve">, </w:t>
      </w:r>
      <w:r w:rsidR="007C26FF">
        <w:rPr>
          <w:rFonts w:ascii="Arial" w:hAnsi="Arial" w:cs="Arial"/>
          <w:lang w:val="en-US"/>
        </w:rPr>
        <w:t>F</w:t>
      </w:r>
      <w:r w:rsidR="001B61A2">
        <w:rPr>
          <w:rFonts w:ascii="Arial" w:hAnsi="Arial" w:cs="Arial"/>
          <w:lang w:val="en-US"/>
        </w:rPr>
        <w:t>YO2RMU</w:t>
      </w:r>
      <w:r w:rsidR="00BB3553">
        <w:rPr>
          <w:rFonts w:ascii="Arial" w:hAnsi="Arial" w:cs="Arial"/>
          <w:lang w:val="en-US"/>
        </w:rPr>
        <w:t>x12 kiudu</w:t>
      </w:r>
      <w:r w:rsidRPr="00361CE1">
        <w:rPr>
          <w:rFonts w:ascii="Arial" w:hAnsi="Arial" w:cs="Arial"/>
          <w:lang w:val="en-US"/>
        </w:rPr>
        <w:t>. Kaabel on paigaldatud 2</w:t>
      </w:r>
      <w:r w:rsidR="000A2A7A" w:rsidRPr="00361CE1">
        <w:rPr>
          <w:rFonts w:ascii="Arial" w:hAnsi="Arial" w:cs="Arial"/>
          <w:lang w:val="en-US"/>
        </w:rPr>
        <w:t>5</w:t>
      </w:r>
      <w:r w:rsidRPr="00361CE1">
        <w:rPr>
          <w:rFonts w:ascii="Arial" w:hAnsi="Arial" w:cs="Arial"/>
          <w:lang w:val="en-US"/>
        </w:rPr>
        <w:t>mm kaitsetorus</w:t>
      </w:r>
      <w:r w:rsidR="00256D90">
        <w:rPr>
          <w:rFonts w:ascii="Arial" w:hAnsi="Arial" w:cs="Arial"/>
          <w:lang w:val="en-US"/>
        </w:rPr>
        <w:t>.</w:t>
      </w:r>
      <w:r w:rsidR="004C3C31" w:rsidRPr="00361CE1">
        <w:rPr>
          <w:rFonts w:ascii="Arial" w:hAnsi="Arial" w:cs="Arial"/>
          <w:lang w:val="en-US"/>
        </w:rPr>
        <w:t xml:space="preserve"> </w:t>
      </w:r>
    </w:p>
    <w:p w14:paraId="66D0BCF4" w14:textId="7C69D8BF" w:rsidR="00771025" w:rsidRDefault="00F12BB2" w:rsidP="00771025">
      <w:pPr>
        <w:pStyle w:val="Loendilik"/>
        <w:numPr>
          <w:ilvl w:val="2"/>
          <w:numId w:val="2"/>
        </w:numPr>
        <w:rPr>
          <w:rFonts w:ascii="Arial" w:hAnsi="Arial" w:cs="Arial"/>
          <w:lang w:val="en-US"/>
        </w:rPr>
      </w:pPr>
      <w:r w:rsidRPr="00256D90">
        <w:rPr>
          <w:rFonts w:ascii="Arial" w:hAnsi="Arial" w:cs="Arial"/>
          <w:lang w:val="en-US"/>
        </w:rPr>
        <w:t xml:space="preserve">Töömaa alasse, lõigus </w:t>
      </w:r>
      <w:r w:rsidR="006A4767" w:rsidRPr="00256D90">
        <w:rPr>
          <w:rFonts w:ascii="Arial" w:hAnsi="Arial" w:cs="Arial"/>
          <w:lang w:val="en-US"/>
        </w:rPr>
        <w:t xml:space="preserve">olemas olev kaablikaev </w:t>
      </w:r>
      <w:r w:rsidR="00C466CC" w:rsidRPr="00C466CC">
        <w:rPr>
          <w:rFonts w:ascii="Arial" w:hAnsi="Arial" w:cs="Arial"/>
          <w:lang w:val="en-US"/>
        </w:rPr>
        <w:t>13388-13389-Heli 10</w:t>
      </w:r>
      <w:r w:rsidR="00023788">
        <w:rPr>
          <w:rFonts w:ascii="Arial" w:hAnsi="Arial" w:cs="Arial"/>
          <w:lang w:val="en-US"/>
        </w:rPr>
        <w:t xml:space="preserve"> TRANSPODRI AMET valguskaablijätk hoones</w:t>
      </w:r>
      <w:r w:rsidRPr="00256D90">
        <w:rPr>
          <w:rFonts w:ascii="Arial" w:hAnsi="Arial" w:cs="Arial"/>
          <w:lang w:val="en-US"/>
        </w:rPr>
        <w:t xml:space="preserve"> jääb Telia Eesti AS valguskaabel </w:t>
      </w:r>
      <w:r w:rsidR="00351E2E">
        <w:rPr>
          <w:rFonts w:ascii="Arial" w:hAnsi="Arial" w:cs="Arial"/>
          <w:lang w:val="en-US"/>
        </w:rPr>
        <w:t xml:space="preserve">nr. </w:t>
      </w:r>
      <w:r w:rsidR="00351E2E" w:rsidRPr="00FE2930">
        <w:rPr>
          <w:rFonts w:ascii="Arial" w:hAnsi="Arial" w:cs="Arial"/>
          <w:b/>
          <w:bCs/>
          <w:color w:val="7030A0"/>
          <w:lang w:val="en-US"/>
        </w:rPr>
        <w:t>F6</w:t>
      </w:r>
      <w:r w:rsidR="00E96331">
        <w:rPr>
          <w:rFonts w:ascii="Arial" w:hAnsi="Arial" w:cs="Arial"/>
          <w:b/>
          <w:bCs/>
          <w:color w:val="7030A0"/>
          <w:lang w:val="en-US"/>
        </w:rPr>
        <w:t>1</w:t>
      </w:r>
      <w:r w:rsidR="00351E2E" w:rsidRPr="00FE2930">
        <w:rPr>
          <w:rFonts w:ascii="Arial" w:hAnsi="Arial" w:cs="Arial"/>
          <w:b/>
          <w:bCs/>
          <w:color w:val="7030A0"/>
          <w:lang w:val="en-US"/>
        </w:rPr>
        <w:t>S</w:t>
      </w:r>
      <w:r w:rsidR="00E96331">
        <w:rPr>
          <w:rFonts w:ascii="Arial" w:hAnsi="Arial" w:cs="Arial"/>
          <w:b/>
          <w:bCs/>
          <w:color w:val="7030A0"/>
          <w:lang w:val="en-US"/>
        </w:rPr>
        <w:t>41</w:t>
      </w:r>
      <w:r w:rsidRPr="00256D90">
        <w:rPr>
          <w:rFonts w:ascii="Arial" w:hAnsi="Arial" w:cs="Arial"/>
          <w:lang w:val="en-US"/>
        </w:rPr>
        <w:t xml:space="preserve">, </w:t>
      </w:r>
      <w:r w:rsidR="008B7C72">
        <w:rPr>
          <w:rFonts w:ascii="Arial" w:hAnsi="Arial" w:cs="Arial"/>
          <w:lang w:val="en-US"/>
        </w:rPr>
        <w:t>FY</w:t>
      </w:r>
      <w:r w:rsidR="00740122">
        <w:rPr>
          <w:rFonts w:ascii="Arial" w:hAnsi="Arial" w:cs="Arial"/>
          <w:lang w:val="en-US"/>
        </w:rPr>
        <w:t>M</w:t>
      </w:r>
      <w:r w:rsidR="008B7C72">
        <w:rPr>
          <w:rFonts w:ascii="Arial" w:hAnsi="Arial" w:cs="Arial"/>
          <w:lang w:val="en-US"/>
        </w:rPr>
        <w:t>SU</w:t>
      </w:r>
      <w:r w:rsidR="00740122">
        <w:rPr>
          <w:rFonts w:ascii="Arial" w:hAnsi="Arial" w:cs="Arial"/>
          <w:lang w:val="en-US"/>
        </w:rPr>
        <w:t>x8 kiudu</w:t>
      </w:r>
      <w:r w:rsidRPr="00256D90">
        <w:rPr>
          <w:rFonts w:ascii="Arial" w:hAnsi="Arial" w:cs="Arial"/>
          <w:lang w:val="en-US"/>
        </w:rPr>
        <w:t xml:space="preserve">. Kaabel on paigaldatud </w:t>
      </w:r>
      <w:r w:rsidR="008E33BE" w:rsidRPr="00256D90">
        <w:rPr>
          <w:rFonts w:ascii="Arial" w:hAnsi="Arial" w:cs="Arial"/>
          <w:lang w:val="en-US"/>
        </w:rPr>
        <w:t>25</w:t>
      </w:r>
      <w:r w:rsidRPr="00256D90">
        <w:rPr>
          <w:rFonts w:ascii="Arial" w:hAnsi="Arial" w:cs="Arial"/>
          <w:lang w:val="en-US"/>
        </w:rPr>
        <w:t>mm kaitsetorus</w:t>
      </w:r>
      <w:r w:rsidR="00256D90">
        <w:rPr>
          <w:rFonts w:ascii="Arial" w:hAnsi="Arial" w:cs="Arial"/>
          <w:lang w:val="en-US"/>
        </w:rPr>
        <w:t>.</w:t>
      </w:r>
    </w:p>
    <w:p w14:paraId="5F093C98" w14:textId="222EE388" w:rsidR="009477E9" w:rsidRPr="00506D66" w:rsidRDefault="00645672" w:rsidP="00C00206">
      <w:pPr>
        <w:pStyle w:val="Loendilik"/>
        <w:numPr>
          <w:ilvl w:val="1"/>
          <w:numId w:val="2"/>
        </w:numPr>
        <w:rPr>
          <w:rFonts w:ascii="Arial" w:hAnsi="Arial" w:cs="Arial"/>
          <w:highlight w:val="lightGray"/>
          <w:lang w:val="en-US"/>
        </w:rPr>
      </w:pPr>
      <w:r w:rsidRPr="00506D66">
        <w:rPr>
          <w:rFonts w:ascii="Arial" w:hAnsi="Arial" w:cs="Arial"/>
          <w:highlight w:val="lightGray"/>
          <w:lang w:val="en-US"/>
        </w:rPr>
        <w:t>Kaablite asendamine</w:t>
      </w:r>
    </w:p>
    <w:p w14:paraId="5C6AC074" w14:textId="742CEC86" w:rsidR="00645672" w:rsidRDefault="000D76FE" w:rsidP="000D76FE">
      <w:pPr>
        <w:pStyle w:val="Loendilik"/>
        <w:ind w:left="10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2.2.1 </w:t>
      </w:r>
      <w:r w:rsidR="00FA5FDF">
        <w:rPr>
          <w:rFonts w:ascii="Arial" w:hAnsi="Arial" w:cs="Arial"/>
          <w:lang w:val="en-US"/>
        </w:rPr>
        <w:t xml:space="preserve">  </w:t>
      </w:r>
      <w:r w:rsidR="00CE4470">
        <w:rPr>
          <w:rFonts w:ascii="Arial" w:hAnsi="Arial" w:cs="Arial"/>
          <w:lang w:val="en-US"/>
        </w:rPr>
        <w:t xml:space="preserve">2.1.1 </w:t>
      </w:r>
      <w:r w:rsidR="002D5907" w:rsidRPr="002D5907">
        <w:rPr>
          <w:rFonts w:ascii="Arial" w:hAnsi="Arial" w:cs="Arial"/>
          <w:lang w:val="en-US"/>
        </w:rPr>
        <w:t xml:space="preserve">kirjeldatud kaabel </w:t>
      </w:r>
      <w:r w:rsidR="00C05E3F" w:rsidRPr="0025104F">
        <w:rPr>
          <w:rFonts w:ascii="Arial" w:hAnsi="Arial" w:cs="Arial"/>
          <w:b/>
          <w:bCs/>
          <w:lang w:val="en-US"/>
        </w:rPr>
        <w:t>F10TMI</w:t>
      </w:r>
      <w:r w:rsidR="00C05E3F">
        <w:rPr>
          <w:rFonts w:ascii="Arial" w:hAnsi="Arial" w:cs="Arial"/>
          <w:lang w:val="en-US"/>
        </w:rPr>
        <w:t xml:space="preserve"> </w:t>
      </w:r>
      <w:r w:rsidR="002D5907" w:rsidRPr="002D5907">
        <w:rPr>
          <w:rFonts w:ascii="Arial" w:hAnsi="Arial" w:cs="Arial"/>
          <w:lang w:val="en-US"/>
        </w:rPr>
        <w:t xml:space="preserve">asendada </w:t>
      </w:r>
      <w:r w:rsidR="00C05E3F">
        <w:rPr>
          <w:rFonts w:ascii="Arial" w:hAnsi="Arial" w:cs="Arial"/>
          <w:lang w:val="en-US"/>
        </w:rPr>
        <w:t>lõigus</w:t>
      </w:r>
      <w:r w:rsidR="00506D66">
        <w:rPr>
          <w:rFonts w:ascii="Arial" w:hAnsi="Arial" w:cs="Arial"/>
          <w:lang w:val="en-US"/>
        </w:rPr>
        <w:t xml:space="preserve"> </w:t>
      </w:r>
      <w:r w:rsidR="002D5907" w:rsidRPr="002D5907">
        <w:rPr>
          <w:rFonts w:ascii="Arial" w:hAnsi="Arial" w:cs="Arial"/>
          <w:lang w:val="en-US"/>
        </w:rPr>
        <w:t>kaablikaevus m4</w:t>
      </w:r>
      <w:r w:rsidR="00141397">
        <w:rPr>
          <w:rFonts w:ascii="Arial" w:hAnsi="Arial" w:cs="Arial"/>
          <w:lang w:val="en-US"/>
        </w:rPr>
        <w:t>966</w:t>
      </w:r>
      <w:r w:rsidR="002D5907" w:rsidRPr="002D5907">
        <w:rPr>
          <w:rFonts w:ascii="Arial" w:hAnsi="Arial" w:cs="Arial"/>
          <w:lang w:val="en-US"/>
        </w:rPr>
        <w:t xml:space="preserve"> olemas olevast harujätkust </w:t>
      </w:r>
      <w:r w:rsidR="00141397">
        <w:rPr>
          <w:rFonts w:ascii="Arial" w:hAnsi="Arial" w:cs="Arial"/>
          <w:lang w:val="en-US"/>
        </w:rPr>
        <w:t>kuni Heli tn 8 sideruumis oleva ODF-ini.</w:t>
      </w:r>
      <w:r w:rsidR="002D5907" w:rsidRPr="002D5907">
        <w:rPr>
          <w:rFonts w:ascii="Arial" w:hAnsi="Arial" w:cs="Arial"/>
          <w:lang w:val="en-US"/>
        </w:rPr>
        <w:t xml:space="preserve"> Paigaldatav kaabel </w:t>
      </w:r>
      <w:r w:rsidR="00616F6E">
        <w:rPr>
          <w:rFonts w:ascii="Arial" w:hAnsi="Arial" w:cs="Arial"/>
          <w:lang w:val="en-US"/>
        </w:rPr>
        <w:t>FYO2RMU_MINI_MT 12 kiudu</w:t>
      </w:r>
      <w:r w:rsidR="002D5907" w:rsidRPr="002D5907">
        <w:rPr>
          <w:rFonts w:ascii="Arial" w:hAnsi="Arial" w:cs="Arial"/>
          <w:lang w:val="en-US"/>
        </w:rPr>
        <w:t>. Kaablitootja NESTOR</w:t>
      </w:r>
      <w:r w:rsidR="00ED7C1F">
        <w:rPr>
          <w:rFonts w:ascii="Arial" w:hAnsi="Arial" w:cs="Arial"/>
          <w:lang w:val="en-US"/>
        </w:rPr>
        <w:t>.</w:t>
      </w:r>
      <w:r w:rsidR="002D5907" w:rsidRPr="002D5907">
        <w:rPr>
          <w:rFonts w:ascii="Arial" w:hAnsi="Arial" w:cs="Arial"/>
          <w:lang w:val="en-US"/>
        </w:rPr>
        <w:t xml:space="preserve"> Kaabel paigaldada </w:t>
      </w:r>
      <w:r w:rsidR="002D5907" w:rsidRPr="002D5907">
        <w:rPr>
          <w:rFonts w:ascii="Arial" w:hAnsi="Arial" w:cs="Arial"/>
          <w:lang w:val="en-US"/>
        </w:rPr>
        <w:lastRenderedPageBreak/>
        <w:t xml:space="preserve">kaitsetorus </w:t>
      </w:r>
      <w:r w:rsidR="007130D7">
        <w:rPr>
          <w:rFonts w:ascii="Arial" w:hAnsi="Arial" w:cs="Arial"/>
          <w:lang w:val="en-US"/>
        </w:rPr>
        <w:t>25</w:t>
      </w:r>
      <w:r w:rsidR="002D5907" w:rsidRPr="002D5907">
        <w:rPr>
          <w:rFonts w:ascii="Arial" w:hAnsi="Arial" w:cs="Arial"/>
          <w:lang w:val="en-US"/>
        </w:rPr>
        <w:t>mm</w:t>
      </w:r>
      <w:r w:rsidR="008C5107">
        <w:rPr>
          <w:rFonts w:ascii="Arial" w:hAnsi="Arial" w:cs="Arial"/>
          <w:lang w:val="en-US"/>
        </w:rPr>
        <w:t xml:space="preserve">. Paigaldatava kaabli orinteeruv pikkus ca </w:t>
      </w:r>
      <w:r w:rsidR="00936130">
        <w:rPr>
          <w:rFonts w:ascii="Arial" w:hAnsi="Arial" w:cs="Arial"/>
          <w:lang w:val="en-US"/>
        </w:rPr>
        <w:t>2</w:t>
      </w:r>
      <w:r w:rsidR="003045FB">
        <w:rPr>
          <w:rFonts w:ascii="Arial" w:hAnsi="Arial" w:cs="Arial"/>
          <w:lang w:val="en-US"/>
        </w:rPr>
        <w:t>0</w:t>
      </w:r>
      <w:r w:rsidR="00936130">
        <w:rPr>
          <w:rFonts w:ascii="Arial" w:hAnsi="Arial" w:cs="Arial"/>
          <w:lang w:val="en-US"/>
        </w:rPr>
        <w:t>0 meerit, arvestab jätkuvarusid.</w:t>
      </w:r>
      <w:r w:rsidR="007130D7">
        <w:rPr>
          <w:rFonts w:ascii="Arial" w:hAnsi="Arial" w:cs="Arial"/>
          <w:lang w:val="en-US"/>
        </w:rPr>
        <w:t xml:space="preserve"> Kaablipaigaldus Heli tn 8 hoones ca 10-15 meetrit.</w:t>
      </w:r>
    </w:p>
    <w:p w14:paraId="1826ECE9" w14:textId="46EBEA42" w:rsidR="00643EE1" w:rsidRDefault="00643EE1" w:rsidP="000D76FE">
      <w:pPr>
        <w:pStyle w:val="Loendilik"/>
        <w:ind w:left="10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2.2.2   </w:t>
      </w:r>
      <w:r w:rsidR="009D3188">
        <w:rPr>
          <w:rFonts w:ascii="Arial" w:hAnsi="Arial" w:cs="Arial"/>
          <w:lang w:val="en-US"/>
        </w:rPr>
        <w:t xml:space="preserve">2.1.2 kirjeldatud </w:t>
      </w:r>
      <w:r w:rsidR="006E252F">
        <w:rPr>
          <w:rFonts w:ascii="Arial" w:hAnsi="Arial" w:cs="Arial"/>
          <w:lang w:val="en-US"/>
        </w:rPr>
        <w:t>k</w:t>
      </w:r>
      <w:r w:rsidR="009D3188">
        <w:rPr>
          <w:rFonts w:ascii="Arial" w:hAnsi="Arial" w:cs="Arial"/>
          <w:lang w:val="en-US"/>
        </w:rPr>
        <w:t xml:space="preserve">aabel </w:t>
      </w:r>
      <w:r w:rsidR="002B6023" w:rsidRPr="00EF1FC0">
        <w:rPr>
          <w:rFonts w:ascii="Arial" w:hAnsi="Arial" w:cs="Arial"/>
          <w:b/>
          <w:bCs/>
          <w:lang w:val="en-US"/>
        </w:rPr>
        <w:t>F61S41</w:t>
      </w:r>
      <w:r w:rsidR="002B6023">
        <w:rPr>
          <w:rFonts w:ascii="Arial" w:hAnsi="Arial" w:cs="Arial"/>
          <w:lang w:val="en-US"/>
        </w:rPr>
        <w:t xml:space="preserve"> asendada lõigus </w:t>
      </w:r>
      <w:r w:rsidR="00B6063F">
        <w:rPr>
          <w:rFonts w:ascii="Arial" w:hAnsi="Arial" w:cs="Arial"/>
          <w:lang w:val="en-US"/>
        </w:rPr>
        <w:t xml:space="preserve">kaablikaevus </w:t>
      </w:r>
      <w:r w:rsidR="00EF4431">
        <w:rPr>
          <w:rFonts w:ascii="Arial" w:hAnsi="Arial" w:cs="Arial"/>
          <w:lang w:val="en-US"/>
        </w:rPr>
        <w:t>k771 olemas olevast harujätkust</w:t>
      </w:r>
      <w:r w:rsidR="000B7B12">
        <w:rPr>
          <w:rFonts w:ascii="Arial" w:hAnsi="Arial" w:cs="Arial"/>
          <w:lang w:val="en-US"/>
        </w:rPr>
        <w:t xml:space="preserve"> kuni uus projekteeritav sidekaev Heli tn 10. Uues kaevus näha ette kaablile uus harujätk FOSC400A8</w:t>
      </w:r>
      <w:r w:rsidR="00632816">
        <w:rPr>
          <w:rFonts w:ascii="Arial" w:hAnsi="Arial" w:cs="Arial"/>
          <w:lang w:val="en-US"/>
        </w:rPr>
        <w:t>.</w:t>
      </w:r>
      <w:r w:rsidR="006E4F49">
        <w:rPr>
          <w:rFonts w:ascii="Arial" w:hAnsi="Arial" w:cs="Arial"/>
          <w:lang w:val="en-US"/>
        </w:rPr>
        <w:t xml:space="preserve"> </w:t>
      </w:r>
      <w:r w:rsidR="006E4F49" w:rsidRPr="006E4F49">
        <w:rPr>
          <w:rFonts w:ascii="Arial" w:hAnsi="Arial" w:cs="Arial"/>
          <w:lang w:val="en-US"/>
        </w:rPr>
        <w:t>Paigaldatav kaabel FYO2RMU_MINI_MT 12 kiudu.</w:t>
      </w:r>
      <w:r w:rsidR="00CC7E1A" w:rsidRPr="00CC7E1A">
        <w:t xml:space="preserve"> </w:t>
      </w:r>
      <w:r w:rsidR="00CC7E1A" w:rsidRPr="00CC7E1A">
        <w:rPr>
          <w:rFonts w:ascii="Arial" w:hAnsi="Arial" w:cs="Arial"/>
          <w:lang w:val="en-US"/>
        </w:rPr>
        <w:t>Kaablitootja NESTOR. Kaabel paigaldada kaitsetorus 25mm. Paigaldatava kaabli orinteeruv pikkus ca 2</w:t>
      </w:r>
      <w:r w:rsidR="005D4EF3">
        <w:rPr>
          <w:rFonts w:ascii="Arial" w:hAnsi="Arial" w:cs="Arial"/>
          <w:lang w:val="en-US"/>
        </w:rPr>
        <w:t>5</w:t>
      </w:r>
      <w:r w:rsidR="00CC7E1A" w:rsidRPr="00CC7E1A">
        <w:rPr>
          <w:rFonts w:ascii="Arial" w:hAnsi="Arial" w:cs="Arial"/>
          <w:lang w:val="en-US"/>
        </w:rPr>
        <w:t>0 meerit, arvestab jätkuvarusid.</w:t>
      </w:r>
      <w:r w:rsidR="005D4EF3">
        <w:rPr>
          <w:rFonts w:ascii="Arial" w:hAnsi="Arial" w:cs="Arial"/>
          <w:lang w:val="en-US"/>
        </w:rPr>
        <w:t xml:space="preserve"> Alates projekteeritavasse kaevu paigaldatavast jätkus</w:t>
      </w:r>
      <w:r w:rsidR="00C0777B">
        <w:rPr>
          <w:rFonts w:ascii="Arial" w:hAnsi="Arial" w:cs="Arial"/>
          <w:lang w:val="en-US"/>
        </w:rPr>
        <w:t xml:space="preserve"> paigaldada kaabel </w:t>
      </w:r>
      <w:r w:rsidR="00C0777B" w:rsidRPr="00C0777B">
        <w:rPr>
          <w:rFonts w:ascii="Arial" w:hAnsi="Arial" w:cs="Arial"/>
          <w:lang w:val="en-US"/>
        </w:rPr>
        <w:t xml:space="preserve">FYO2RMU_MINI_MT </w:t>
      </w:r>
      <w:r w:rsidR="00C0777B">
        <w:rPr>
          <w:rFonts w:ascii="Arial" w:hAnsi="Arial" w:cs="Arial"/>
          <w:lang w:val="en-US"/>
        </w:rPr>
        <w:t>4</w:t>
      </w:r>
      <w:r w:rsidR="00C0777B" w:rsidRPr="00C0777B">
        <w:rPr>
          <w:rFonts w:ascii="Arial" w:hAnsi="Arial" w:cs="Arial"/>
          <w:lang w:val="en-US"/>
        </w:rPr>
        <w:t xml:space="preserve"> kiudu</w:t>
      </w:r>
      <w:r w:rsidR="00C0777B">
        <w:rPr>
          <w:rFonts w:ascii="Arial" w:hAnsi="Arial" w:cs="Arial"/>
          <w:lang w:val="en-US"/>
        </w:rPr>
        <w:t xml:space="preserve"> ja vii</w:t>
      </w:r>
      <w:r w:rsidR="00DA7F4F">
        <w:rPr>
          <w:rFonts w:ascii="Arial" w:hAnsi="Arial" w:cs="Arial"/>
          <w:lang w:val="en-US"/>
        </w:rPr>
        <w:t>a</w:t>
      </w:r>
      <w:r w:rsidR="00C0777B">
        <w:rPr>
          <w:rFonts w:ascii="Arial" w:hAnsi="Arial" w:cs="Arial"/>
          <w:lang w:val="en-US"/>
        </w:rPr>
        <w:t xml:space="preserve"> see lahendus kokku </w:t>
      </w:r>
      <w:r w:rsidR="00BB3636">
        <w:rPr>
          <w:rFonts w:ascii="Arial" w:hAnsi="Arial" w:cs="Arial"/>
          <w:lang w:val="en-US"/>
        </w:rPr>
        <w:t>TRAM ja RIA kaablitega ühisesse jätku……</w:t>
      </w:r>
    </w:p>
    <w:p w14:paraId="13642254" w14:textId="193E79BC" w:rsidR="00F325FA" w:rsidRPr="00645672" w:rsidRDefault="00DB693B" w:rsidP="000D76FE">
      <w:pPr>
        <w:pStyle w:val="Loendilik"/>
        <w:ind w:left="10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2.2.4    Uued kiududeskeemi</w:t>
      </w:r>
      <w:r w:rsidR="000B1952">
        <w:rPr>
          <w:rFonts w:ascii="Arial" w:hAnsi="Arial" w:cs="Arial"/>
          <w:lang w:val="en-US"/>
        </w:rPr>
        <w:t>d</w:t>
      </w:r>
      <w:r>
        <w:rPr>
          <w:rFonts w:ascii="Arial" w:hAnsi="Arial" w:cs="Arial"/>
          <w:lang w:val="en-US"/>
        </w:rPr>
        <w:t xml:space="preserve"> jätkudes ümberlülituste teostamiseks väljastatakse tööde teostajale</w:t>
      </w:r>
      <w:r w:rsidR="00FA5FDF">
        <w:rPr>
          <w:rFonts w:ascii="Arial" w:hAnsi="Arial" w:cs="Arial"/>
          <w:lang w:val="en-US"/>
        </w:rPr>
        <w:t>.</w:t>
      </w:r>
    </w:p>
    <w:p w14:paraId="7B2A2E13" w14:textId="77777777" w:rsidR="004F2300" w:rsidRDefault="004F2300" w:rsidP="004F2300">
      <w:pPr>
        <w:pStyle w:val="Loendilik"/>
        <w:ind w:left="1800"/>
        <w:rPr>
          <w:rFonts w:ascii="Arial" w:hAnsi="Arial" w:cs="Arial"/>
          <w:lang w:val="en-US"/>
        </w:rPr>
      </w:pPr>
    </w:p>
    <w:p w14:paraId="43C09843" w14:textId="77777777" w:rsidR="00F51564" w:rsidRDefault="00F51564" w:rsidP="00F51564">
      <w:pPr>
        <w:pStyle w:val="Loendilik"/>
        <w:rPr>
          <w:rFonts w:ascii="Arial" w:hAnsi="Arial" w:cs="Arial"/>
          <w:lang w:val="en-US"/>
        </w:rPr>
      </w:pPr>
    </w:p>
    <w:p w14:paraId="395DC011" w14:textId="372BAC72" w:rsidR="00EE1D88" w:rsidRDefault="00EE1D88" w:rsidP="00A039B0">
      <w:pPr>
        <w:pStyle w:val="Loendilik"/>
        <w:ind w:left="10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Üldist. </w:t>
      </w:r>
    </w:p>
    <w:p w14:paraId="2336934A" w14:textId="48AF5FAC" w:rsidR="00EE1D88" w:rsidRDefault="00EE1D88" w:rsidP="00EE1D88">
      <w:pPr>
        <w:pStyle w:val="Loendilik"/>
        <w:ind w:left="1800"/>
        <w:rPr>
          <w:rFonts w:ascii="Arial" w:hAnsi="Arial" w:cs="Arial"/>
          <w:lang w:val="en-US"/>
        </w:rPr>
      </w:pPr>
    </w:p>
    <w:p w14:paraId="3BADA8AA" w14:textId="0A52178C" w:rsidR="00EE1D88" w:rsidRDefault="00CF5D40" w:rsidP="00EE1D88">
      <w:pPr>
        <w:pStyle w:val="Loendilik"/>
        <w:ind w:left="180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Arvestada vanade kaablite demonteerimisega kaablikanalisatsioonist.</w:t>
      </w:r>
    </w:p>
    <w:p w14:paraId="0A5E0CDC" w14:textId="0D301438" w:rsidR="00B14C17" w:rsidRDefault="00B14C17" w:rsidP="00EE1D88">
      <w:pPr>
        <w:pStyle w:val="Loendilik"/>
        <w:ind w:left="180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Enne tööde alustamist peab tööde teostaja võtma ühendust e-kirjga </w:t>
      </w:r>
      <w:hyperlink r:id="rId5" w:history="1">
        <w:r w:rsidRPr="00465CF9">
          <w:rPr>
            <w:rStyle w:val="Hperlink"/>
            <w:rFonts w:ascii="Arial" w:hAnsi="Arial" w:cs="Arial"/>
            <w:lang w:val="en-US"/>
          </w:rPr>
          <w:t>insener.pohja@boftel.com</w:t>
        </w:r>
      </w:hyperlink>
      <w:r>
        <w:rPr>
          <w:rFonts w:ascii="Arial" w:hAnsi="Arial" w:cs="Arial"/>
          <w:lang w:val="en-US"/>
        </w:rPr>
        <w:t xml:space="preserve"> ja kooskõlastma kaablitööde ajakava.</w:t>
      </w:r>
    </w:p>
    <w:p w14:paraId="4982B09D" w14:textId="24464059" w:rsidR="00B04E3F" w:rsidRDefault="00B04E3F" w:rsidP="00EE1D88">
      <w:pPr>
        <w:pStyle w:val="Loendilik"/>
        <w:ind w:left="180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Asukohaplaanid ja kiududeskeemid väljastatakse tööde teostajale.</w:t>
      </w:r>
    </w:p>
    <w:p w14:paraId="6F1B54F7" w14:textId="06977175" w:rsidR="00C55CF6" w:rsidRDefault="00C55CF6" w:rsidP="00EE1D88">
      <w:pPr>
        <w:pStyle w:val="Loendilik"/>
        <w:ind w:left="1800"/>
        <w:rPr>
          <w:rFonts w:ascii="Arial" w:hAnsi="Arial" w:cs="Arial"/>
          <w:lang w:val="en-US"/>
        </w:rPr>
      </w:pPr>
    </w:p>
    <w:p w14:paraId="7AE8545E" w14:textId="3DF98333" w:rsidR="00C55CF6" w:rsidRDefault="00C55CF6" w:rsidP="00EE1D88">
      <w:pPr>
        <w:pStyle w:val="Loendilik"/>
        <w:ind w:left="1800"/>
        <w:rPr>
          <w:rFonts w:ascii="Arial" w:hAnsi="Arial" w:cs="Arial"/>
          <w:lang w:val="en-US"/>
        </w:rPr>
      </w:pPr>
    </w:p>
    <w:p w14:paraId="0DF2E7DE" w14:textId="0249E0B5" w:rsidR="000B1F5A" w:rsidRDefault="00C55CF6" w:rsidP="00B04E3F">
      <w:pPr>
        <w:pStyle w:val="Loendilik"/>
        <w:ind w:left="1800"/>
        <w:rPr>
          <w:lang w:val="en-US"/>
        </w:rPr>
      </w:pPr>
      <w:r>
        <w:rPr>
          <w:rFonts w:ascii="Arial" w:hAnsi="Arial" w:cs="Arial"/>
          <w:lang w:val="en-US"/>
        </w:rPr>
        <w:t>Koostas: Andres Kurbatov, Boftel Estoni</w:t>
      </w:r>
      <w:r w:rsidR="00FD4A2F"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en-US"/>
        </w:rPr>
        <w:t xml:space="preserve"> OÜ, 6402664</w:t>
      </w:r>
    </w:p>
    <w:sectPr w:rsidR="000B1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4A1C"/>
    <w:multiLevelType w:val="multilevel"/>
    <w:tmpl w:val="A50C3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B4B6190"/>
    <w:multiLevelType w:val="hybridMultilevel"/>
    <w:tmpl w:val="F2D219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379541">
    <w:abstractNumId w:val="1"/>
  </w:num>
  <w:num w:numId="2" w16cid:durableId="149444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33"/>
    <w:rsid w:val="0001730C"/>
    <w:rsid w:val="000210DF"/>
    <w:rsid w:val="00023788"/>
    <w:rsid w:val="00025DB2"/>
    <w:rsid w:val="000335BB"/>
    <w:rsid w:val="00033FA8"/>
    <w:rsid w:val="00046AF1"/>
    <w:rsid w:val="0004731D"/>
    <w:rsid w:val="00050360"/>
    <w:rsid w:val="00050F8E"/>
    <w:rsid w:val="00055E40"/>
    <w:rsid w:val="00056A88"/>
    <w:rsid w:val="00064CB0"/>
    <w:rsid w:val="000725F9"/>
    <w:rsid w:val="00072C92"/>
    <w:rsid w:val="00073FDD"/>
    <w:rsid w:val="000836E1"/>
    <w:rsid w:val="000845A6"/>
    <w:rsid w:val="0009178E"/>
    <w:rsid w:val="00097899"/>
    <w:rsid w:val="000A2A7A"/>
    <w:rsid w:val="000A7347"/>
    <w:rsid w:val="000B1952"/>
    <w:rsid w:val="000B1EFD"/>
    <w:rsid w:val="000B1F5A"/>
    <w:rsid w:val="000B45FF"/>
    <w:rsid w:val="000B61AE"/>
    <w:rsid w:val="000B7B12"/>
    <w:rsid w:val="000C0E0F"/>
    <w:rsid w:val="000C3C7F"/>
    <w:rsid w:val="000C6690"/>
    <w:rsid w:val="000C694A"/>
    <w:rsid w:val="000D0D5A"/>
    <w:rsid w:val="000D76FE"/>
    <w:rsid w:val="000E1CE2"/>
    <w:rsid w:val="000E59DD"/>
    <w:rsid w:val="000F1C43"/>
    <w:rsid w:val="000F6FCD"/>
    <w:rsid w:val="000F7BB7"/>
    <w:rsid w:val="001069D3"/>
    <w:rsid w:val="00115D6C"/>
    <w:rsid w:val="0014132F"/>
    <w:rsid w:val="00141397"/>
    <w:rsid w:val="00143EFF"/>
    <w:rsid w:val="001443C1"/>
    <w:rsid w:val="00146D80"/>
    <w:rsid w:val="001544A6"/>
    <w:rsid w:val="00154E55"/>
    <w:rsid w:val="0015509D"/>
    <w:rsid w:val="0015616D"/>
    <w:rsid w:val="001606CE"/>
    <w:rsid w:val="00161D84"/>
    <w:rsid w:val="001663BB"/>
    <w:rsid w:val="001871CD"/>
    <w:rsid w:val="001877F0"/>
    <w:rsid w:val="001959EF"/>
    <w:rsid w:val="001A6A55"/>
    <w:rsid w:val="001B0AD6"/>
    <w:rsid w:val="001B11E7"/>
    <w:rsid w:val="001B4328"/>
    <w:rsid w:val="001B61A2"/>
    <w:rsid w:val="001C1160"/>
    <w:rsid w:val="001E7DF8"/>
    <w:rsid w:val="001F5BFC"/>
    <w:rsid w:val="002046DA"/>
    <w:rsid w:val="0021043B"/>
    <w:rsid w:val="002114D6"/>
    <w:rsid w:val="00211ADA"/>
    <w:rsid w:val="00214888"/>
    <w:rsid w:val="00220AEC"/>
    <w:rsid w:val="00221B58"/>
    <w:rsid w:val="002337EE"/>
    <w:rsid w:val="00240F28"/>
    <w:rsid w:val="002434CA"/>
    <w:rsid w:val="00246EA7"/>
    <w:rsid w:val="0025104F"/>
    <w:rsid w:val="0025110B"/>
    <w:rsid w:val="00251DBA"/>
    <w:rsid w:val="00253353"/>
    <w:rsid w:val="0025343E"/>
    <w:rsid w:val="00256D90"/>
    <w:rsid w:val="00263EC6"/>
    <w:rsid w:val="00267D48"/>
    <w:rsid w:val="002730D6"/>
    <w:rsid w:val="002758EF"/>
    <w:rsid w:val="00295D35"/>
    <w:rsid w:val="00296ED8"/>
    <w:rsid w:val="002A0FBB"/>
    <w:rsid w:val="002A3B68"/>
    <w:rsid w:val="002A6D6E"/>
    <w:rsid w:val="002B3B53"/>
    <w:rsid w:val="002B6023"/>
    <w:rsid w:val="002C218C"/>
    <w:rsid w:val="002C2420"/>
    <w:rsid w:val="002C2B6C"/>
    <w:rsid w:val="002D5436"/>
    <w:rsid w:val="002D5907"/>
    <w:rsid w:val="002D6B4A"/>
    <w:rsid w:val="002D7812"/>
    <w:rsid w:val="002E0440"/>
    <w:rsid w:val="002E1B83"/>
    <w:rsid w:val="002E39B6"/>
    <w:rsid w:val="002F6D4F"/>
    <w:rsid w:val="0030447F"/>
    <w:rsid w:val="003045FB"/>
    <w:rsid w:val="003068F4"/>
    <w:rsid w:val="0031488D"/>
    <w:rsid w:val="00314B5D"/>
    <w:rsid w:val="0032019E"/>
    <w:rsid w:val="0032342A"/>
    <w:rsid w:val="00323501"/>
    <w:rsid w:val="00337D33"/>
    <w:rsid w:val="00346F20"/>
    <w:rsid w:val="003516FE"/>
    <w:rsid w:val="00351E2E"/>
    <w:rsid w:val="00361CE1"/>
    <w:rsid w:val="00363B17"/>
    <w:rsid w:val="003672B5"/>
    <w:rsid w:val="003737CB"/>
    <w:rsid w:val="00380D49"/>
    <w:rsid w:val="00396518"/>
    <w:rsid w:val="003A0B06"/>
    <w:rsid w:val="003A0C6F"/>
    <w:rsid w:val="003B557E"/>
    <w:rsid w:val="003C1A11"/>
    <w:rsid w:val="003D31F0"/>
    <w:rsid w:val="003D5E33"/>
    <w:rsid w:val="003D73F3"/>
    <w:rsid w:val="003D7B2B"/>
    <w:rsid w:val="00407209"/>
    <w:rsid w:val="004137E1"/>
    <w:rsid w:val="004137EB"/>
    <w:rsid w:val="0042069B"/>
    <w:rsid w:val="00425A9D"/>
    <w:rsid w:val="00431545"/>
    <w:rsid w:val="0044246D"/>
    <w:rsid w:val="0045659E"/>
    <w:rsid w:val="00467379"/>
    <w:rsid w:val="00476E95"/>
    <w:rsid w:val="0048011D"/>
    <w:rsid w:val="00486819"/>
    <w:rsid w:val="00495D2E"/>
    <w:rsid w:val="004A06AE"/>
    <w:rsid w:val="004A1E68"/>
    <w:rsid w:val="004A2F71"/>
    <w:rsid w:val="004A580B"/>
    <w:rsid w:val="004A6E67"/>
    <w:rsid w:val="004A76B9"/>
    <w:rsid w:val="004B5F3B"/>
    <w:rsid w:val="004C3C31"/>
    <w:rsid w:val="004C4147"/>
    <w:rsid w:val="004C62A6"/>
    <w:rsid w:val="004C70D4"/>
    <w:rsid w:val="004E2198"/>
    <w:rsid w:val="004E786A"/>
    <w:rsid w:val="004F2300"/>
    <w:rsid w:val="00506D66"/>
    <w:rsid w:val="00515B98"/>
    <w:rsid w:val="00515DCF"/>
    <w:rsid w:val="00521723"/>
    <w:rsid w:val="00541340"/>
    <w:rsid w:val="00547BF1"/>
    <w:rsid w:val="00552027"/>
    <w:rsid w:val="00556684"/>
    <w:rsid w:val="0056173E"/>
    <w:rsid w:val="00564323"/>
    <w:rsid w:val="005815DA"/>
    <w:rsid w:val="00596FFA"/>
    <w:rsid w:val="005A1FCC"/>
    <w:rsid w:val="005A6CF2"/>
    <w:rsid w:val="005C0745"/>
    <w:rsid w:val="005C0D0B"/>
    <w:rsid w:val="005C1265"/>
    <w:rsid w:val="005C1C65"/>
    <w:rsid w:val="005C4AA7"/>
    <w:rsid w:val="005C53CA"/>
    <w:rsid w:val="005D4EF3"/>
    <w:rsid w:val="005E6604"/>
    <w:rsid w:val="005F141E"/>
    <w:rsid w:val="0061013C"/>
    <w:rsid w:val="00610756"/>
    <w:rsid w:val="0061130C"/>
    <w:rsid w:val="00616F6E"/>
    <w:rsid w:val="00627AED"/>
    <w:rsid w:val="00632816"/>
    <w:rsid w:val="0063506D"/>
    <w:rsid w:val="00643EE1"/>
    <w:rsid w:val="00645672"/>
    <w:rsid w:val="00647CDE"/>
    <w:rsid w:val="006500C8"/>
    <w:rsid w:val="00653EDB"/>
    <w:rsid w:val="006628EA"/>
    <w:rsid w:val="00665D31"/>
    <w:rsid w:val="00670487"/>
    <w:rsid w:val="00674D5B"/>
    <w:rsid w:val="00685265"/>
    <w:rsid w:val="006853DF"/>
    <w:rsid w:val="00687BCE"/>
    <w:rsid w:val="006A4450"/>
    <w:rsid w:val="006A4767"/>
    <w:rsid w:val="006A4A71"/>
    <w:rsid w:val="006B096B"/>
    <w:rsid w:val="006B65AD"/>
    <w:rsid w:val="006B664A"/>
    <w:rsid w:val="006C30D8"/>
    <w:rsid w:val="006C5311"/>
    <w:rsid w:val="006C6E06"/>
    <w:rsid w:val="006E252F"/>
    <w:rsid w:val="006E2BF6"/>
    <w:rsid w:val="006E4F49"/>
    <w:rsid w:val="006F5499"/>
    <w:rsid w:val="00706730"/>
    <w:rsid w:val="007130D7"/>
    <w:rsid w:val="007208AB"/>
    <w:rsid w:val="00721950"/>
    <w:rsid w:val="0072430B"/>
    <w:rsid w:val="00734516"/>
    <w:rsid w:val="00740122"/>
    <w:rsid w:val="00747CDC"/>
    <w:rsid w:val="0075227D"/>
    <w:rsid w:val="00752BB4"/>
    <w:rsid w:val="0075437B"/>
    <w:rsid w:val="00757B61"/>
    <w:rsid w:val="0076125A"/>
    <w:rsid w:val="0076340A"/>
    <w:rsid w:val="00771025"/>
    <w:rsid w:val="00785397"/>
    <w:rsid w:val="00791B3F"/>
    <w:rsid w:val="00793E81"/>
    <w:rsid w:val="00797131"/>
    <w:rsid w:val="00797EA1"/>
    <w:rsid w:val="007A44D4"/>
    <w:rsid w:val="007B4DEF"/>
    <w:rsid w:val="007B6057"/>
    <w:rsid w:val="007C0611"/>
    <w:rsid w:val="007C1FC3"/>
    <w:rsid w:val="007C26FF"/>
    <w:rsid w:val="007D23C1"/>
    <w:rsid w:val="007D28BA"/>
    <w:rsid w:val="007D7726"/>
    <w:rsid w:val="007F2B0C"/>
    <w:rsid w:val="007F4067"/>
    <w:rsid w:val="00801E30"/>
    <w:rsid w:val="00802AA6"/>
    <w:rsid w:val="008074AA"/>
    <w:rsid w:val="00811737"/>
    <w:rsid w:val="00821C17"/>
    <w:rsid w:val="00832AE8"/>
    <w:rsid w:val="00834F94"/>
    <w:rsid w:val="0085243A"/>
    <w:rsid w:val="00852CDE"/>
    <w:rsid w:val="0085511A"/>
    <w:rsid w:val="00860024"/>
    <w:rsid w:val="00860A85"/>
    <w:rsid w:val="0086798A"/>
    <w:rsid w:val="00872B9E"/>
    <w:rsid w:val="00872F5E"/>
    <w:rsid w:val="00875DCD"/>
    <w:rsid w:val="00882EE7"/>
    <w:rsid w:val="00884A09"/>
    <w:rsid w:val="0088591E"/>
    <w:rsid w:val="00885FB0"/>
    <w:rsid w:val="00893B00"/>
    <w:rsid w:val="008A0324"/>
    <w:rsid w:val="008A243B"/>
    <w:rsid w:val="008A390D"/>
    <w:rsid w:val="008A63C9"/>
    <w:rsid w:val="008B0FC1"/>
    <w:rsid w:val="008B24C3"/>
    <w:rsid w:val="008B7C72"/>
    <w:rsid w:val="008C1142"/>
    <w:rsid w:val="008C5107"/>
    <w:rsid w:val="008D50D4"/>
    <w:rsid w:val="008E33BE"/>
    <w:rsid w:val="008F5BA0"/>
    <w:rsid w:val="008F7F1C"/>
    <w:rsid w:val="0090607B"/>
    <w:rsid w:val="009100DC"/>
    <w:rsid w:val="00920274"/>
    <w:rsid w:val="00923692"/>
    <w:rsid w:val="00936130"/>
    <w:rsid w:val="00937657"/>
    <w:rsid w:val="009477E9"/>
    <w:rsid w:val="0097353F"/>
    <w:rsid w:val="009823F3"/>
    <w:rsid w:val="00990529"/>
    <w:rsid w:val="00993DC5"/>
    <w:rsid w:val="009A49A8"/>
    <w:rsid w:val="009B1B51"/>
    <w:rsid w:val="009B2B5C"/>
    <w:rsid w:val="009D3188"/>
    <w:rsid w:val="009E13C2"/>
    <w:rsid w:val="009E1B3C"/>
    <w:rsid w:val="009E44FA"/>
    <w:rsid w:val="009E4552"/>
    <w:rsid w:val="009F127A"/>
    <w:rsid w:val="00A02127"/>
    <w:rsid w:val="00A039B0"/>
    <w:rsid w:val="00A0592F"/>
    <w:rsid w:val="00A073C0"/>
    <w:rsid w:val="00A1615E"/>
    <w:rsid w:val="00A17134"/>
    <w:rsid w:val="00A33BA2"/>
    <w:rsid w:val="00A33EE3"/>
    <w:rsid w:val="00A33F01"/>
    <w:rsid w:val="00A4595F"/>
    <w:rsid w:val="00A522D2"/>
    <w:rsid w:val="00A53369"/>
    <w:rsid w:val="00A55DC9"/>
    <w:rsid w:val="00A57F1E"/>
    <w:rsid w:val="00A60C8F"/>
    <w:rsid w:val="00A65A75"/>
    <w:rsid w:val="00A959E1"/>
    <w:rsid w:val="00A97F5C"/>
    <w:rsid w:val="00AA05D4"/>
    <w:rsid w:val="00AB2482"/>
    <w:rsid w:val="00AC2466"/>
    <w:rsid w:val="00AC49C0"/>
    <w:rsid w:val="00AD1BD9"/>
    <w:rsid w:val="00AE116C"/>
    <w:rsid w:val="00AE2B71"/>
    <w:rsid w:val="00AF727D"/>
    <w:rsid w:val="00B013F6"/>
    <w:rsid w:val="00B04E3F"/>
    <w:rsid w:val="00B050D2"/>
    <w:rsid w:val="00B11541"/>
    <w:rsid w:val="00B14C17"/>
    <w:rsid w:val="00B23593"/>
    <w:rsid w:val="00B32003"/>
    <w:rsid w:val="00B438DA"/>
    <w:rsid w:val="00B50C7B"/>
    <w:rsid w:val="00B5333A"/>
    <w:rsid w:val="00B6063F"/>
    <w:rsid w:val="00B61ABF"/>
    <w:rsid w:val="00B6501F"/>
    <w:rsid w:val="00B7389B"/>
    <w:rsid w:val="00B90B74"/>
    <w:rsid w:val="00BB0232"/>
    <w:rsid w:val="00BB1694"/>
    <w:rsid w:val="00BB1C0F"/>
    <w:rsid w:val="00BB3553"/>
    <w:rsid w:val="00BB35A0"/>
    <w:rsid w:val="00BB3636"/>
    <w:rsid w:val="00BB685B"/>
    <w:rsid w:val="00BC2CFA"/>
    <w:rsid w:val="00BE0F0A"/>
    <w:rsid w:val="00BE7691"/>
    <w:rsid w:val="00C00206"/>
    <w:rsid w:val="00C00509"/>
    <w:rsid w:val="00C03144"/>
    <w:rsid w:val="00C05E3F"/>
    <w:rsid w:val="00C0777B"/>
    <w:rsid w:val="00C07F98"/>
    <w:rsid w:val="00C20BEC"/>
    <w:rsid w:val="00C23C59"/>
    <w:rsid w:val="00C24D22"/>
    <w:rsid w:val="00C31EC3"/>
    <w:rsid w:val="00C32B6B"/>
    <w:rsid w:val="00C35AFF"/>
    <w:rsid w:val="00C3704F"/>
    <w:rsid w:val="00C407C4"/>
    <w:rsid w:val="00C466CC"/>
    <w:rsid w:val="00C55BEC"/>
    <w:rsid w:val="00C55CF6"/>
    <w:rsid w:val="00C70FD0"/>
    <w:rsid w:val="00C75416"/>
    <w:rsid w:val="00C75AE7"/>
    <w:rsid w:val="00C836AB"/>
    <w:rsid w:val="00C86BB8"/>
    <w:rsid w:val="00C92CEA"/>
    <w:rsid w:val="00C96752"/>
    <w:rsid w:val="00CA2189"/>
    <w:rsid w:val="00CB0562"/>
    <w:rsid w:val="00CB5D2A"/>
    <w:rsid w:val="00CC28CB"/>
    <w:rsid w:val="00CC7C9C"/>
    <w:rsid w:val="00CC7E1A"/>
    <w:rsid w:val="00CD49D0"/>
    <w:rsid w:val="00CD6245"/>
    <w:rsid w:val="00CE4470"/>
    <w:rsid w:val="00CF381E"/>
    <w:rsid w:val="00CF58F1"/>
    <w:rsid w:val="00CF5D40"/>
    <w:rsid w:val="00CF773D"/>
    <w:rsid w:val="00D0050F"/>
    <w:rsid w:val="00D12C8C"/>
    <w:rsid w:val="00D16C5E"/>
    <w:rsid w:val="00D2550A"/>
    <w:rsid w:val="00D25F21"/>
    <w:rsid w:val="00D263B0"/>
    <w:rsid w:val="00D3038E"/>
    <w:rsid w:val="00D35EE2"/>
    <w:rsid w:val="00D37040"/>
    <w:rsid w:val="00D40B18"/>
    <w:rsid w:val="00D47B69"/>
    <w:rsid w:val="00D604CD"/>
    <w:rsid w:val="00D72656"/>
    <w:rsid w:val="00D76E8C"/>
    <w:rsid w:val="00D77581"/>
    <w:rsid w:val="00D77862"/>
    <w:rsid w:val="00D8044A"/>
    <w:rsid w:val="00D808C0"/>
    <w:rsid w:val="00D91F5D"/>
    <w:rsid w:val="00D924FF"/>
    <w:rsid w:val="00DA7F4F"/>
    <w:rsid w:val="00DB4F74"/>
    <w:rsid w:val="00DB693B"/>
    <w:rsid w:val="00DC7952"/>
    <w:rsid w:val="00DD128E"/>
    <w:rsid w:val="00DD6A1A"/>
    <w:rsid w:val="00DE4C50"/>
    <w:rsid w:val="00DE5841"/>
    <w:rsid w:val="00DF1904"/>
    <w:rsid w:val="00E07516"/>
    <w:rsid w:val="00E17932"/>
    <w:rsid w:val="00E211EA"/>
    <w:rsid w:val="00E2208D"/>
    <w:rsid w:val="00E771A1"/>
    <w:rsid w:val="00E94F9E"/>
    <w:rsid w:val="00E95F7D"/>
    <w:rsid w:val="00E962B3"/>
    <w:rsid w:val="00E96331"/>
    <w:rsid w:val="00EA0A5F"/>
    <w:rsid w:val="00EA2EA8"/>
    <w:rsid w:val="00EB1964"/>
    <w:rsid w:val="00EC110F"/>
    <w:rsid w:val="00EC47BE"/>
    <w:rsid w:val="00ED48DA"/>
    <w:rsid w:val="00ED4F00"/>
    <w:rsid w:val="00ED6FFA"/>
    <w:rsid w:val="00ED7C1F"/>
    <w:rsid w:val="00ED7E23"/>
    <w:rsid w:val="00EE1D88"/>
    <w:rsid w:val="00EE7B35"/>
    <w:rsid w:val="00EE7DC6"/>
    <w:rsid w:val="00EF1FC0"/>
    <w:rsid w:val="00EF2713"/>
    <w:rsid w:val="00EF4431"/>
    <w:rsid w:val="00F12BB2"/>
    <w:rsid w:val="00F21405"/>
    <w:rsid w:val="00F325FA"/>
    <w:rsid w:val="00F36359"/>
    <w:rsid w:val="00F51564"/>
    <w:rsid w:val="00F53A6D"/>
    <w:rsid w:val="00F77E23"/>
    <w:rsid w:val="00F82648"/>
    <w:rsid w:val="00F861D4"/>
    <w:rsid w:val="00FA280D"/>
    <w:rsid w:val="00FA5298"/>
    <w:rsid w:val="00FA5FDF"/>
    <w:rsid w:val="00FB14A2"/>
    <w:rsid w:val="00FC487F"/>
    <w:rsid w:val="00FC7104"/>
    <w:rsid w:val="00FD158F"/>
    <w:rsid w:val="00FD18A9"/>
    <w:rsid w:val="00FD4A2F"/>
    <w:rsid w:val="00FD5DBB"/>
    <w:rsid w:val="00FD7858"/>
    <w:rsid w:val="00FE2930"/>
    <w:rsid w:val="00FE40CB"/>
    <w:rsid w:val="00FE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99112"/>
  <w15:chartTrackingRefBased/>
  <w15:docId w15:val="{4D902AC4-0BCE-4FB6-B4FC-950800A7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7541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B14C1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14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ener.pohja@bofte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</TotalTime>
  <Pages>2</Pages>
  <Words>553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Kurbatov Andres - Boftel Estonia</dc:creator>
  <cp:keywords/>
  <dc:description/>
  <cp:lastModifiedBy>Andres Kurbatov - Boftel Estonia</cp:lastModifiedBy>
  <cp:revision>447</cp:revision>
  <dcterms:created xsi:type="dcterms:W3CDTF">2021-11-07T13:42:00Z</dcterms:created>
  <dcterms:modified xsi:type="dcterms:W3CDTF">2025-03-10T14:47:00Z</dcterms:modified>
</cp:coreProperties>
</file>